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E22" w:rsidRPr="00BF3E22" w:rsidRDefault="00BF3E22" w:rsidP="00BF3E22">
      <w:pPr>
        <w:autoSpaceDE w:val="0"/>
        <w:ind w:firstLine="540"/>
        <w:jc w:val="center"/>
        <w:rPr>
          <w:sz w:val="28"/>
          <w:szCs w:val="28"/>
        </w:rPr>
      </w:pPr>
    </w:p>
    <w:p w:rsidR="00BF3E22" w:rsidRPr="00BF3E22" w:rsidRDefault="00BF3E22" w:rsidP="00BF3E22">
      <w:pPr>
        <w:autoSpaceDE w:val="0"/>
        <w:ind w:firstLine="540"/>
        <w:jc w:val="center"/>
        <w:rPr>
          <w:b/>
          <w:sz w:val="28"/>
          <w:szCs w:val="28"/>
        </w:rPr>
      </w:pPr>
      <w:r w:rsidRPr="00BF3E22">
        <w:rPr>
          <w:b/>
          <w:sz w:val="28"/>
          <w:szCs w:val="28"/>
        </w:rPr>
        <w:t xml:space="preserve">СВЕДЕНИЯ </w:t>
      </w:r>
    </w:p>
    <w:p w:rsidR="00BF3E22" w:rsidRPr="00BF3E22" w:rsidRDefault="00BF3E22" w:rsidP="00BF3E22">
      <w:pPr>
        <w:autoSpaceDE w:val="0"/>
        <w:ind w:firstLine="540"/>
        <w:jc w:val="center"/>
        <w:rPr>
          <w:b/>
          <w:sz w:val="28"/>
          <w:szCs w:val="28"/>
        </w:rPr>
      </w:pPr>
      <w:r w:rsidRPr="00BF3E22">
        <w:rPr>
          <w:b/>
          <w:sz w:val="28"/>
          <w:szCs w:val="28"/>
        </w:rPr>
        <w:t xml:space="preserve">о доходах, об имуществе и обязательствах имущественного характера </w:t>
      </w:r>
    </w:p>
    <w:p w:rsidR="00BF3E22" w:rsidRPr="00BF3E22" w:rsidRDefault="00BF3E22" w:rsidP="00BF3E22">
      <w:pPr>
        <w:autoSpaceDE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Главы муниципального образования Климщинского сельского поселения</w:t>
      </w:r>
      <w:r w:rsidRPr="00BF3E22">
        <w:rPr>
          <w:b/>
          <w:sz w:val="28"/>
          <w:szCs w:val="28"/>
        </w:rPr>
        <w:t xml:space="preserve"> </w:t>
      </w:r>
    </w:p>
    <w:p w:rsidR="00BF3E22" w:rsidRPr="00BF3E22" w:rsidRDefault="00BF3E22" w:rsidP="00BF3E22">
      <w:pPr>
        <w:autoSpaceDE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Ермаков</w:t>
      </w:r>
      <w:r w:rsidR="00FA4940">
        <w:rPr>
          <w:b/>
          <w:sz w:val="28"/>
          <w:szCs w:val="28"/>
        </w:rPr>
        <w:t>а</w:t>
      </w:r>
      <w:r w:rsidRPr="00BF3E22">
        <w:rPr>
          <w:b/>
          <w:sz w:val="28"/>
          <w:szCs w:val="28"/>
        </w:rPr>
        <w:t xml:space="preserve"> </w:t>
      </w:r>
      <w:r w:rsidR="00DF22E0">
        <w:rPr>
          <w:b/>
          <w:sz w:val="28"/>
          <w:szCs w:val="28"/>
        </w:rPr>
        <w:t xml:space="preserve">Сергея Александровича </w:t>
      </w:r>
      <w:r w:rsidRPr="00BF3E22">
        <w:rPr>
          <w:b/>
          <w:sz w:val="28"/>
          <w:szCs w:val="28"/>
        </w:rPr>
        <w:t>за период с 1 января по 31 декабря 201</w:t>
      </w:r>
      <w:r>
        <w:rPr>
          <w:b/>
          <w:sz w:val="28"/>
          <w:szCs w:val="28"/>
        </w:rPr>
        <w:t>2</w:t>
      </w:r>
      <w:r w:rsidRPr="00BF3E22">
        <w:rPr>
          <w:b/>
          <w:sz w:val="28"/>
          <w:szCs w:val="28"/>
        </w:rPr>
        <w:t xml:space="preserve"> года</w:t>
      </w:r>
    </w:p>
    <w:p w:rsidR="00BF3E22" w:rsidRPr="00BF3E22" w:rsidRDefault="00BF3E22" w:rsidP="00BF3E22">
      <w:pPr>
        <w:autoSpaceDE w:val="0"/>
        <w:ind w:firstLine="540"/>
        <w:jc w:val="center"/>
        <w:rPr>
          <w:sz w:val="28"/>
          <w:szCs w:val="28"/>
        </w:rPr>
      </w:pPr>
    </w:p>
    <w:tbl>
      <w:tblPr>
        <w:tblW w:w="14796" w:type="dxa"/>
        <w:tblInd w:w="-5" w:type="dxa"/>
        <w:tblLayout w:type="fixed"/>
        <w:tblLook w:val="04A0"/>
      </w:tblPr>
      <w:tblGrid>
        <w:gridCol w:w="2415"/>
        <w:gridCol w:w="1994"/>
        <w:gridCol w:w="1910"/>
        <w:gridCol w:w="1325"/>
        <w:gridCol w:w="1434"/>
        <w:gridCol w:w="1448"/>
        <w:gridCol w:w="1508"/>
        <w:gridCol w:w="1318"/>
        <w:gridCol w:w="1444"/>
      </w:tblGrid>
      <w:tr w:rsidR="00BF3E22" w:rsidRPr="00BF3E22" w:rsidTr="00BF3E22">
        <w:tc>
          <w:tcPr>
            <w:tcW w:w="2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3E22" w:rsidRPr="00BF3E22" w:rsidRDefault="00BF3E22" w:rsidP="00BF3E22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BF3E22">
              <w:rPr>
                <w:sz w:val="20"/>
                <w:szCs w:val="20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3E22" w:rsidRPr="00BF3E22" w:rsidRDefault="00BF3E22" w:rsidP="00BF3E22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F3E22">
              <w:rPr>
                <w:sz w:val="20"/>
                <w:szCs w:val="20"/>
              </w:rPr>
              <w:t xml:space="preserve">Декларированный годовой доход </w:t>
            </w:r>
          </w:p>
          <w:p w:rsidR="00BF3E22" w:rsidRPr="00BF3E22" w:rsidRDefault="00BF3E22" w:rsidP="007A07E5">
            <w:pPr>
              <w:autoSpaceDE w:val="0"/>
              <w:jc w:val="center"/>
              <w:rPr>
                <w:sz w:val="20"/>
                <w:szCs w:val="20"/>
              </w:rPr>
            </w:pPr>
            <w:r w:rsidRPr="00BF3E22">
              <w:rPr>
                <w:sz w:val="20"/>
                <w:szCs w:val="20"/>
              </w:rPr>
              <w:t>за 201</w:t>
            </w:r>
            <w:r w:rsidR="007A07E5">
              <w:rPr>
                <w:sz w:val="20"/>
                <w:szCs w:val="20"/>
              </w:rPr>
              <w:t>2</w:t>
            </w:r>
            <w:bookmarkStart w:id="0" w:name="_GoBack"/>
            <w:bookmarkEnd w:id="0"/>
            <w:r w:rsidRPr="00BF3E22">
              <w:rPr>
                <w:sz w:val="20"/>
                <w:szCs w:val="20"/>
              </w:rPr>
              <w:t xml:space="preserve"> год (руб.)</w:t>
            </w:r>
          </w:p>
        </w:tc>
        <w:tc>
          <w:tcPr>
            <w:tcW w:w="61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3E22" w:rsidRPr="00BF3E22" w:rsidRDefault="00BF3E22" w:rsidP="00BF3E22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F3E22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3E22" w:rsidRPr="00BF3E22" w:rsidRDefault="00BF3E22" w:rsidP="00BF3E22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F3E22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BF3E22" w:rsidRPr="00BF3E22" w:rsidTr="00BF3E22">
        <w:tc>
          <w:tcPr>
            <w:tcW w:w="2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F3E22" w:rsidRPr="00BF3E22" w:rsidRDefault="00BF3E22" w:rsidP="00BF3E22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1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F3E22" w:rsidRPr="00BF3E22" w:rsidRDefault="00BF3E22" w:rsidP="00BF3E22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3E22" w:rsidRPr="00BF3E22" w:rsidRDefault="00BF3E22" w:rsidP="00BF3E22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F3E22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3E22" w:rsidRPr="00BF3E22" w:rsidRDefault="00BF3E22" w:rsidP="00BF3E22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F3E22">
              <w:rPr>
                <w:sz w:val="20"/>
                <w:szCs w:val="20"/>
              </w:rPr>
              <w:t>площадь (кв</w:t>
            </w:r>
            <w:proofErr w:type="gramStart"/>
            <w:r w:rsidRPr="00BF3E22">
              <w:rPr>
                <w:sz w:val="20"/>
                <w:szCs w:val="20"/>
              </w:rPr>
              <w:t>.м</w:t>
            </w:r>
            <w:proofErr w:type="gramEnd"/>
            <w:r w:rsidRPr="00BF3E22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3E22" w:rsidRPr="00BF3E22" w:rsidRDefault="00BF3E22" w:rsidP="00BF3E22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F3E22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3E22" w:rsidRPr="00BF3E22" w:rsidRDefault="00BF3E22" w:rsidP="00BF3E22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F3E22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3E22" w:rsidRPr="00BF3E22" w:rsidRDefault="00BF3E22" w:rsidP="00BF3E22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F3E22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3E22" w:rsidRPr="00BF3E22" w:rsidRDefault="00BF3E22" w:rsidP="00BF3E22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F3E22">
              <w:rPr>
                <w:sz w:val="20"/>
                <w:szCs w:val="20"/>
              </w:rPr>
              <w:t>площадь (кв</w:t>
            </w:r>
            <w:proofErr w:type="gramStart"/>
            <w:r w:rsidRPr="00BF3E22">
              <w:rPr>
                <w:sz w:val="20"/>
                <w:szCs w:val="20"/>
              </w:rPr>
              <w:t>.м</w:t>
            </w:r>
            <w:proofErr w:type="gramEnd"/>
            <w:r w:rsidRPr="00BF3E22">
              <w:rPr>
                <w:sz w:val="20"/>
                <w:szCs w:val="20"/>
              </w:rPr>
              <w:t>)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3E22" w:rsidRPr="00BF3E22" w:rsidRDefault="00BF3E22" w:rsidP="00BF3E22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F3E22">
              <w:rPr>
                <w:sz w:val="20"/>
                <w:szCs w:val="20"/>
              </w:rPr>
              <w:t>страна расположения</w:t>
            </w:r>
          </w:p>
        </w:tc>
      </w:tr>
      <w:tr w:rsidR="00BF3E22" w:rsidRPr="00BF3E22" w:rsidTr="00BF3E22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3E22" w:rsidRPr="00BF3E22" w:rsidRDefault="00BF3E22" w:rsidP="00BF3E22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Ермаков Сергей Александрович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3E22" w:rsidRPr="00BF3E22" w:rsidRDefault="00A64585" w:rsidP="00BF3E22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386508,17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3E22" w:rsidRPr="00BF3E22" w:rsidRDefault="00BF3E22" w:rsidP="00BF3E22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F3E22">
              <w:rPr>
                <w:sz w:val="20"/>
                <w:szCs w:val="20"/>
              </w:rPr>
              <w:t>Земельный участок</w:t>
            </w:r>
          </w:p>
          <w:p w:rsidR="00BF3E22" w:rsidRPr="00BF3E22" w:rsidRDefault="00DF22E0" w:rsidP="00BF3E22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  <w:r w:rsidR="00AE794E">
              <w:rPr>
                <w:sz w:val="20"/>
                <w:szCs w:val="20"/>
              </w:rPr>
              <w:t xml:space="preserve"> </w:t>
            </w:r>
          </w:p>
          <w:p w:rsidR="00BF3E22" w:rsidRPr="00BF3E22" w:rsidRDefault="00BF3E22" w:rsidP="00BF3E22">
            <w:pPr>
              <w:autoSpaceDE w:val="0"/>
              <w:jc w:val="center"/>
              <w:rPr>
                <w:sz w:val="20"/>
                <w:szCs w:val="20"/>
              </w:rPr>
            </w:pPr>
            <w:r w:rsidRPr="00BF3E2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3E22" w:rsidRPr="00BF3E22" w:rsidRDefault="00AE794E" w:rsidP="00BF3E22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  <w:p w:rsidR="00BF3E22" w:rsidRDefault="00AE794E" w:rsidP="00BF3E22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42,4</w:t>
            </w:r>
          </w:p>
          <w:p w:rsidR="00DF22E0" w:rsidRPr="00BF3E22" w:rsidRDefault="00DF22E0" w:rsidP="00BF3E22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доля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22E0" w:rsidRDefault="00DF22E0" w:rsidP="00BF3E22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F3E22" w:rsidRPr="00DF22E0" w:rsidRDefault="00DF22E0" w:rsidP="00DF22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22E0" w:rsidRDefault="00DF22E0" w:rsidP="00BF3E22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BF3E22" w:rsidRPr="00BF3E22" w:rsidRDefault="00AE794E" w:rsidP="00BF3E22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–210740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3E22" w:rsidRPr="00BF3E22" w:rsidRDefault="00BF3E22" w:rsidP="00BF3E22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F3E22" w:rsidRPr="00BF3E22" w:rsidRDefault="00BF3E22" w:rsidP="00BF3E22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22" w:rsidRPr="00BF3E22" w:rsidRDefault="00BF3E22" w:rsidP="00BF3E22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BF3E22" w:rsidRPr="00BF3E22" w:rsidTr="00BF3E22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3E22" w:rsidRDefault="00BF3E22" w:rsidP="00BF3E22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BF3E22">
              <w:rPr>
                <w:sz w:val="20"/>
                <w:szCs w:val="20"/>
              </w:rPr>
              <w:t xml:space="preserve">Супруга </w:t>
            </w:r>
          </w:p>
          <w:p w:rsidR="00BF3E22" w:rsidRPr="00BF3E22" w:rsidRDefault="00BF3E22" w:rsidP="00BF3E22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3E22" w:rsidRPr="00BF3E22" w:rsidRDefault="007A07E5" w:rsidP="00BF3E22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157780.23</w:t>
            </w:r>
            <w:r w:rsidR="00A6458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3E22" w:rsidRPr="00AE794E" w:rsidRDefault="00AE794E" w:rsidP="00DF22E0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E794E">
              <w:rPr>
                <w:sz w:val="20"/>
                <w:szCs w:val="20"/>
              </w:rPr>
              <w:t>Жилой дом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F3E22" w:rsidRDefault="007A07E5" w:rsidP="00BF3E22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42,4</w:t>
            </w:r>
          </w:p>
          <w:p w:rsidR="00DF22E0" w:rsidRPr="00BF3E22" w:rsidRDefault="00DF22E0" w:rsidP="00BF3E22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доля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22E0" w:rsidRDefault="00DF22E0" w:rsidP="00DF22E0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F3E22" w:rsidRPr="00BF3E22" w:rsidRDefault="00BF3E22" w:rsidP="00DF22E0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3E22" w:rsidRPr="00BF3E22" w:rsidRDefault="00BF3E22" w:rsidP="00BF3E22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F3E22">
              <w:rPr>
                <w:sz w:val="20"/>
                <w:szCs w:val="20"/>
              </w:rPr>
              <w:t>нет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3E22" w:rsidRPr="00BF3E22" w:rsidRDefault="00BF3E22" w:rsidP="00BF3E22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F3E22" w:rsidRPr="00BF3E22" w:rsidRDefault="00BF3E22" w:rsidP="00BF3E22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22" w:rsidRPr="00BF3E22" w:rsidRDefault="00BF3E22" w:rsidP="00BF3E22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BF3E22" w:rsidRPr="007A07E5" w:rsidRDefault="00BF3E22" w:rsidP="007A07E5">
      <w:pPr>
        <w:autoSpaceDE w:val="0"/>
        <w:jc w:val="both"/>
        <w:rPr>
          <w:sz w:val="28"/>
          <w:szCs w:val="28"/>
        </w:rPr>
      </w:pPr>
    </w:p>
    <w:p w:rsidR="00A11928" w:rsidRPr="007A07E5" w:rsidRDefault="00822F41" w:rsidP="00A11928">
      <w:pPr>
        <w:autoSpaceDE w:val="0"/>
        <w:ind w:left="82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D40B33" w:rsidRDefault="00D40B33"/>
    <w:sectPr w:rsidR="00D40B33" w:rsidSect="00BF3E2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3007"/>
    <w:rsid w:val="00242FC3"/>
    <w:rsid w:val="002F2AA9"/>
    <w:rsid w:val="00323007"/>
    <w:rsid w:val="00577F65"/>
    <w:rsid w:val="005878FE"/>
    <w:rsid w:val="007A07E5"/>
    <w:rsid w:val="00822F41"/>
    <w:rsid w:val="00A11928"/>
    <w:rsid w:val="00A64585"/>
    <w:rsid w:val="00AA71A4"/>
    <w:rsid w:val="00AE794E"/>
    <w:rsid w:val="00BF3E22"/>
    <w:rsid w:val="00D40B33"/>
    <w:rsid w:val="00DF22E0"/>
    <w:rsid w:val="00E36A94"/>
    <w:rsid w:val="00FA4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9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1192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9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1192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74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Валентина Николаевна</cp:lastModifiedBy>
  <cp:revision>3</cp:revision>
  <dcterms:created xsi:type="dcterms:W3CDTF">2013-05-07T06:57:00Z</dcterms:created>
  <dcterms:modified xsi:type="dcterms:W3CDTF">2013-05-07T06:57:00Z</dcterms:modified>
</cp:coreProperties>
</file>